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6365D" w14:textId="1FAD4D4C" w:rsidR="00A808AE" w:rsidRDefault="00A808AE" w:rsidP="00A808AE">
      <w:pPr>
        <w:spacing w:after="0"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808A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ELEKTROMOS KISTEHERAUTÓ</w:t>
      </w:r>
    </w:p>
    <w:p w14:paraId="567B2870" w14:textId="4909E4A4" w:rsidR="00A808AE" w:rsidRPr="00A808AE" w:rsidRDefault="00A808AE" w:rsidP="00A808AE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>elsősorban lajtos öntözés céljá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ra)</w:t>
      </w:r>
    </w:p>
    <w:p w14:paraId="62D05770" w14:textId="77777777" w:rsidR="00A808AE" w:rsidRPr="00A808AE" w:rsidRDefault="00A808AE" w:rsidP="00A808AE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808A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ELVÁRT MŰSZAKI PARAMÉTEREK</w:t>
      </w:r>
    </w:p>
    <w:p w14:paraId="53182955" w14:textId="77777777" w:rsidR="00A808AE" w:rsidRPr="00A808AE" w:rsidRDefault="00A808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F541B6" w14:textId="64D43D54" w:rsidR="00A808AE" w:rsidRDefault="005D143F" w:rsidP="00A808A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>szélesség</w:t>
      </w:r>
      <w:r w:rsidR="005D28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minimum 11</w:t>
      </w:r>
      <w:r w:rsidR="00604579">
        <w:rPr>
          <w:rFonts w:ascii="Times New Roman" w:hAnsi="Times New Roman" w:cs="Times New Roman"/>
          <w:color w:val="000000" w:themeColor="text1"/>
          <w:sz w:val="24"/>
          <w:szCs w:val="24"/>
        </w:rPr>
        <w:t>00,</w:t>
      </w:r>
      <w:r w:rsidR="007E6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maximum</w:t>
      </w:r>
      <w:r w:rsidR="006045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5D282F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FF506E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  <w:r w:rsidR="00A808AE"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FB43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(tükrök nélkül)</w:t>
      </w:r>
    </w:p>
    <w:p w14:paraId="434BBF68" w14:textId="6585DBE8" w:rsidR="00A808AE" w:rsidRDefault="005D143F" w:rsidP="00A808A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hosszúság </w:t>
      </w:r>
      <w:r w:rsidR="005D282F">
        <w:rPr>
          <w:rFonts w:ascii="Times New Roman" w:hAnsi="Times New Roman" w:cs="Times New Roman"/>
          <w:color w:val="000000" w:themeColor="text1"/>
          <w:sz w:val="24"/>
          <w:szCs w:val="24"/>
        </w:rPr>
        <w:t>minimum 3500</w:t>
      </w:r>
      <w:r w:rsidR="006045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6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maximum </w:t>
      </w:r>
      <w:r w:rsidR="0060457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5D282F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  <w:r w:rsidR="00A808A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1686D2C" w14:textId="1AF8528D" w:rsidR="00A808AE" w:rsidRDefault="00291206" w:rsidP="00A808A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raktér (plató)</w:t>
      </w:r>
      <w:r w:rsidR="005D143F"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hosszúság</w:t>
      </w:r>
      <w:r w:rsidR="007E6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minimum 2000 mm</w:t>
      </w:r>
      <w:proofErr w:type="gramStart"/>
      <w:r w:rsidR="007E6C0C">
        <w:rPr>
          <w:rFonts w:ascii="Times New Roman" w:hAnsi="Times New Roman" w:cs="Times New Roman"/>
          <w:color w:val="000000" w:themeColor="text1"/>
          <w:sz w:val="24"/>
          <w:szCs w:val="24"/>
        </w:rPr>
        <w:t>.,</w:t>
      </w:r>
      <w:proofErr w:type="gramEnd"/>
      <w:r w:rsidR="005D143F"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6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maximum </w:t>
      </w:r>
      <w:r w:rsidR="0060457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D282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FF506E">
        <w:rPr>
          <w:rFonts w:ascii="Times New Roman" w:hAnsi="Times New Roman" w:cs="Times New Roman"/>
          <w:color w:val="000000" w:themeColor="text1"/>
          <w:sz w:val="24"/>
          <w:szCs w:val="24"/>
        </w:rPr>
        <w:t>00</w:t>
      </w:r>
      <w:r w:rsidR="005D143F"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  <w:r w:rsidR="00A808A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2C1E42E" w14:textId="30AB2704" w:rsidR="00A808AE" w:rsidRDefault="00291206" w:rsidP="00A808A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raktér (plató) </w:t>
      </w:r>
      <w:r w:rsidR="005D143F"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terhelhetőség </w:t>
      </w:r>
      <w:r w:rsidR="007E6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minimum </w:t>
      </w:r>
      <w:r w:rsidR="005D143F"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>1000 kg</w:t>
      </w:r>
      <w:r w:rsidR="00A808A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57DB912" w14:textId="6573E454" w:rsidR="00A808AE" w:rsidRDefault="005D143F" w:rsidP="00A808A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hatótávolság </w:t>
      </w:r>
      <w:r w:rsidR="00FB43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WLTP szabvány szerint </w:t>
      </w:r>
      <w:r w:rsidR="006045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minimum </w:t>
      </w:r>
      <w:r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>70 km</w:t>
      </w:r>
      <w:r w:rsidR="00A808A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FB4304">
        <w:rPr>
          <w:rFonts w:ascii="Times New Roman" w:hAnsi="Times New Roman" w:cs="Times New Roman"/>
          <w:color w:val="000000" w:themeColor="text1"/>
          <w:sz w:val="24"/>
          <w:szCs w:val="24"/>
        </w:rPr>
        <w:t>(1 töltéssel)</w:t>
      </w:r>
    </w:p>
    <w:p w14:paraId="199E9B44" w14:textId="669DC18A" w:rsidR="003D6379" w:rsidRDefault="00FB4304" w:rsidP="003D637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Akkumulátor típusa: </w:t>
      </w:r>
      <w:r w:rsidR="007E6C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3D6379" w:rsidRPr="004E29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ondozásmentes </w:t>
      </w:r>
      <w:proofErr w:type="spellStart"/>
      <w:r w:rsidR="007E6C0C">
        <w:rPr>
          <w:rFonts w:ascii="Times New Roman" w:hAnsi="Times New Roman" w:cs="Times New Roman"/>
          <w:color w:val="000000" w:themeColor="text1"/>
          <w:sz w:val="24"/>
          <w:szCs w:val="24"/>
        </w:rPr>
        <w:t>Li-ion</w:t>
      </w:r>
      <w:proofErr w:type="spellEnd"/>
      <w:r w:rsidR="007E6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6379" w:rsidRPr="004E290D">
        <w:rPr>
          <w:rFonts w:ascii="Times New Roman" w:hAnsi="Times New Roman" w:cs="Times New Roman"/>
          <w:color w:val="000000" w:themeColor="text1"/>
          <w:sz w:val="24"/>
          <w:szCs w:val="24"/>
        </w:rPr>
        <w:t>akkumulátor</w:t>
      </w:r>
      <w:r w:rsidR="003D637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0D30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LFP</w:t>
      </w:r>
    </w:p>
    <w:p w14:paraId="41D5116E" w14:textId="24B69311" w:rsidR="007E6C0C" w:rsidRDefault="007E6C0C" w:rsidP="003D637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Járműkategória: L7e-CU</w:t>
      </w:r>
    </w:p>
    <w:p w14:paraId="6D22D81B" w14:textId="347D1210" w:rsidR="007E6C0C" w:rsidRDefault="007E6C0C" w:rsidP="003D637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WLTP szabvány</w:t>
      </w:r>
      <w:r w:rsidR="000D30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szerinti computeres ellenőrzés</w:t>
      </w:r>
    </w:p>
    <w:p w14:paraId="3D2AC24F" w14:textId="261E365A" w:rsidR="000D3094" w:rsidRDefault="000D3094" w:rsidP="003D637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Elektromos motor teljesítménye min. 9 kW</w:t>
      </w:r>
    </w:p>
    <w:p w14:paraId="6E32AF06" w14:textId="37695AB8" w:rsidR="000D3094" w:rsidRDefault="000D3094" w:rsidP="003D637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Akkumulátor kapacitása min. 9 kWh</w:t>
      </w:r>
    </w:p>
    <w:p w14:paraId="4D16B90D" w14:textId="219FF2E2" w:rsidR="000D3094" w:rsidRDefault="000D3094" w:rsidP="003D637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Akkumulátor garancia min. 24 hónap</w:t>
      </w:r>
    </w:p>
    <w:p w14:paraId="15E621E2" w14:textId="2AADD9CD" w:rsidR="00BC258A" w:rsidRDefault="00BC258A" w:rsidP="003D637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Legalább 2 fő elhelyezésére/szállítására alkalmas vezető fülke.</w:t>
      </w:r>
      <w:bookmarkStart w:id="0" w:name="_GoBack"/>
      <w:bookmarkEnd w:id="0"/>
    </w:p>
    <w:p w14:paraId="78E5C413" w14:textId="77777777" w:rsidR="000D3094" w:rsidRDefault="000D3094" w:rsidP="00BC258A">
      <w:pPr>
        <w:pStyle w:val="Listaszerbekezds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6B4CCE" w14:textId="77777777" w:rsidR="00BC258A" w:rsidRDefault="00BC258A" w:rsidP="00A808A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D0C131" w14:textId="77777777" w:rsidR="004E290D" w:rsidRDefault="005D143F" w:rsidP="00A808A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További elvárások: </w:t>
      </w:r>
    </w:p>
    <w:p w14:paraId="36BF5D50" w14:textId="784A96D2" w:rsidR="004E290D" w:rsidRDefault="004E290D" w:rsidP="004E290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5D143F" w:rsidRPr="004E290D">
        <w:rPr>
          <w:rFonts w:ascii="Times New Roman" w:hAnsi="Times New Roman" w:cs="Times New Roman"/>
          <w:color w:val="000000" w:themeColor="text1"/>
          <w:sz w:val="24"/>
          <w:szCs w:val="24"/>
        </w:rPr>
        <w:t>olatásjelző</w:t>
      </w:r>
      <w:r w:rsidR="00D040B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62115C6" w14:textId="27446813" w:rsidR="004E290D" w:rsidRDefault="004E290D" w:rsidP="004E290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5D143F" w:rsidRPr="004E29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echnikailag megoldható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legyen </w:t>
      </w:r>
      <w:r w:rsidR="005D143F" w:rsidRPr="004E290D">
        <w:rPr>
          <w:rFonts w:ascii="Times New Roman" w:hAnsi="Times New Roman" w:cs="Times New Roman"/>
          <w:color w:val="000000" w:themeColor="text1"/>
          <w:sz w:val="24"/>
          <w:szCs w:val="24"/>
        </w:rPr>
        <w:t>az elektromos szivattyú beszerelése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5BFE783" w14:textId="77777777" w:rsidR="004E290D" w:rsidRDefault="004E290D" w:rsidP="004E290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az</w:t>
      </w:r>
      <w:r w:rsidR="005D143F" w:rsidRPr="004E29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akkumulátort akkor is lehessen tölteni, ha a raktér használatban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143F" w:rsidRPr="004E290D">
        <w:rPr>
          <w:rFonts w:ascii="Times New Roman" w:hAnsi="Times New Roman" w:cs="Times New Roman"/>
          <w:color w:val="000000" w:themeColor="text1"/>
          <w:sz w:val="24"/>
          <w:szCs w:val="24"/>
        </w:rPr>
        <w:t>van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02C6B89" w14:textId="77777777" w:rsidR="00FB4304" w:rsidRDefault="00FB4304" w:rsidP="00FB430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B4304">
        <w:rPr>
          <w:rFonts w:ascii="Times New Roman" w:hAnsi="Times New Roman" w:cs="Times New Roman"/>
          <w:color w:val="000000" w:themeColor="text1"/>
          <w:sz w:val="24"/>
          <w:szCs w:val="24"/>
        </w:rPr>
        <w:t>Eu-s</w:t>
      </w:r>
      <w:proofErr w:type="spellEnd"/>
      <w:r w:rsidRPr="00FB43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típusbizonyítvány (CE)</w:t>
      </w:r>
    </w:p>
    <w:p w14:paraId="565628FC" w14:textId="3F8F3AE4" w:rsidR="00BC258A" w:rsidRDefault="00BC258A" w:rsidP="00FB430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sárga figyelmeztető jelzés</w:t>
      </w:r>
    </w:p>
    <w:p w14:paraId="426F369F" w14:textId="2F7E288B" w:rsidR="00BC258A" w:rsidRDefault="00BC258A" w:rsidP="00FB430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Szín, fehér</w:t>
      </w:r>
    </w:p>
    <w:p w14:paraId="3DAE4710" w14:textId="1D6E4731" w:rsidR="00BC258A" w:rsidRDefault="00BC258A" w:rsidP="00FB430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pótkerék.</w:t>
      </w:r>
    </w:p>
    <w:p w14:paraId="6A186F1B" w14:textId="77777777" w:rsidR="00BC258A" w:rsidRDefault="00BC258A" w:rsidP="00BC258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A7E1A5" w14:textId="4EA34EF2" w:rsidR="00BC258A" w:rsidRDefault="00BC258A" w:rsidP="00BC258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Egyéb opciók:</w:t>
      </w:r>
    </w:p>
    <w:p w14:paraId="09F05B3B" w14:textId="495FFC31" w:rsidR="00BC258A" w:rsidRDefault="00BC258A" w:rsidP="00FB430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Nagy látószögű visszapillantó tükör</w:t>
      </w:r>
    </w:p>
    <w:p w14:paraId="293AA1DA" w14:textId="6E7C9D5F" w:rsidR="00BC258A" w:rsidRDefault="00BC258A" w:rsidP="00FB430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Klíma berendezés (hűtő/fűtő).</w:t>
      </w:r>
    </w:p>
    <w:p w14:paraId="766D7AF7" w14:textId="77777777" w:rsidR="00BC258A" w:rsidRPr="00BC258A" w:rsidRDefault="00BC258A" w:rsidP="00BC258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18CACA" w14:textId="196E12C3" w:rsidR="00814113" w:rsidRPr="004E290D" w:rsidRDefault="00814113" w:rsidP="004E290D">
      <w:pPr>
        <w:pStyle w:val="Listaszerbekezds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14113" w:rsidRPr="004E2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67AB0"/>
    <w:multiLevelType w:val="hybridMultilevel"/>
    <w:tmpl w:val="0AFCC74E"/>
    <w:lvl w:ilvl="0" w:tplc="3B467A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239E5"/>
    <w:multiLevelType w:val="hybridMultilevel"/>
    <w:tmpl w:val="B10495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3F"/>
    <w:rsid w:val="000D3094"/>
    <w:rsid w:val="00291206"/>
    <w:rsid w:val="003D6379"/>
    <w:rsid w:val="004E290D"/>
    <w:rsid w:val="005D143F"/>
    <w:rsid w:val="005D282F"/>
    <w:rsid w:val="00604579"/>
    <w:rsid w:val="007E6C0C"/>
    <w:rsid w:val="00814113"/>
    <w:rsid w:val="0083270B"/>
    <w:rsid w:val="00915E09"/>
    <w:rsid w:val="00A808AE"/>
    <w:rsid w:val="00B62315"/>
    <w:rsid w:val="00BC258A"/>
    <w:rsid w:val="00D040B2"/>
    <w:rsid w:val="00FB4304"/>
    <w:rsid w:val="00FF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24E2F"/>
  <w15:chartTrackingRefBased/>
  <w15:docId w15:val="{66F9E0BD-E2A4-43B3-B403-A5DFF26FF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08A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62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62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125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gal</dc:creator>
  <cp:keywords/>
  <dc:description/>
  <cp:lastModifiedBy>nagy.zoltan</cp:lastModifiedBy>
  <cp:revision>10</cp:revision>
  <cp:lastPrinted>2023-08-01T07:58:00Z</cp:lastPrinted>
  <dcterms:created xsi:type="dcterms:W3CDTF">2023-07-31T08:32:00Z</dcterms:created>
  <dcterms:modified xsi:type="dcterms:W3CDTF">2023-08-01T08:25:00Z</dcterms:modified>
</cp:coreProperties>
</file>